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C9F8" w14:textId="77777777" w:rsidR="00D15A0C" w:rsidRPr="004907AF" w:rsidRDefault="00D15A0C" w:rsidP="00D15A0C">
      <w:pPr>
        <w:spacing w:line="240" w:lineRule="auto"/>
        <w:jc w:val="center"/>
        <w:rPr>
          <w:rFonts w:ascii="Times New Roman" w:hAnsi="Times New Roman" w:cs="Times New Roman"/>
          <w:b/>
          <w:sz w:val="24"/>
          <w:szCs w:val="24"/>
        </w:rPr>
      </w:pPr>
      <w:bookmarkStart w:id="0" w:name="_GoBack"/>
      <w:bookmarkEnd w:id="0"/>
      <w:r w:rsidRPr="004907AF">
        <w:rPr>
          <w:rFonts w:ascii="Times New Roman" w:hAnsi="Times New Roman" w:cs="Times New Roman"/>
          <w:b/>
          <w:sz w:val="24"/>
          <w:szCs w:val="24"/>
        </w:rPr>
        <w:t>SOUTH DAKOTA DENTAL HYGIENISTS’ ASSOCIATION</w:t>
      </w:r>
    </w:p>
    <w:p w14:paraId="2565E438" w14:textId="1728114A" w:rsidR="00D15A0C" w:rsidRPr="004907AF" w:rsidRDefault="00E20DCD"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POST-BOARD</w:t>
      </w:r>
      <w:r w:rsidR="00D15A0C" w:rsidRPr="004907AF">
        <w:rPr>
          <w:rFonts w:ascii="Times New Roman" w:hAnsi="Times New Roman" w:cs="Times New Roman"/>
          <w:b/>
          <w:sz w:val="24"/>
          <w:szCs w:val="24"/>
        </w:rPr>
        <w:t xml:space="preserve"> </w:t>
      </w:r>
      <w:r w:rsidR="00D15A0C">
        <w:rPr>
          <w:rFonts w:ascii="Times New Roman" w:hAnsi="Times New Roman" w:cs="Times New Roman"/>
          <w:b/>
          <w:sz w:val="24"/>
          <w:szCs w:val="24"/>
        </w:rPr>
        <w:t>EXECUTIVE BUSINESS MEETING</w:t>
      </w:r>
    </w:p>
    <w:p w14:paraId="50F109DD" w14:textId="77777777" w:rsidR="00D15A0C" w:rsidRPr="004907AF" w:rsidRDefault="00D15A0C"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14:paraId="4A14551A" w14:textId="18A7A816" w:rsidR="00D15A0C" w:rsidRPr="004907AF" w:rsidRDefault="00E20DCD" w:rsidP="00D15A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Thursday</w:t>
      </w:r>
      <w:r w:rsidR="00492405">
        <w:rPr>
          <w:rFonts w:ascii="Times New Roman" w:hAnsi="Times New Roman" w:cs="Times New Roman"/>
          <w:b/>
          <w:sz w:val="24"/>
          <w:szCs w:val="24"/>
        </w:rPr>
        <w:t>,</w:t>
      </w:r>
      <w:r>
        <w:rPr>
          <w:rFonts w:ascii="Times New Roman" w:hAnsi="Times New Roman" w:cs="Times New Roman"/>
          <w:b/>
          <w:sz w:val="24"/>
          <w:szCs w:val="24"/>
        </w:rPr>
        <w:t xml:space="preserve"> June 13, 2019</w:t>
      </w:r>
    </w:p>
    <w:p w14:paraId="44DE68A6" w14:textId="31B41405" w:rsidR="00E20DCD" w:rsidRDefault="00D15A0C" w:rsidP="00646C4C">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w:t>
      </w:r>
      <w:r w:rsidR="00E20DCD">
        <w:rPr>
          <w:rFonts w:ascii="Times New Roman" w:hAnsi="Times New Roman" w:cs="Times New Roman"/>
          <w:sz w:val="24"/>
          <w:szCs w:val="24"/>
        </w:rPr>
        <w:t>Post-Board</w:t>
      </w:r>
      <w:r w:rsidRPr="004907AF">
        <w:rPr>
          <w:rFonts w:ascii="Times New Roman" w:hAnsi="Times New Roman" w:cs="Times New Roman"/>
          <w:sz w:val="24"/>
          <w:szCs w:val="24"/>
        </w:rPr>
        <w:t xml:space="preserve"> Executive Board Meeting of the SDDHA was held </w:t>
      </w:r>
      <w:r w:rsidR="00E20DCD">
        <w:rPr>
          <w:rFonts w:ascii="Times New Roman" w:hAnsi="Times New Roman" w:cs="Times New Roman"/>
          <w:sz w:val="24"/>
          <w:szCs w:val="24"/>
        </w:rPr>
        <w:t>Thursday, June 13,</w:t>
      </w:r>
      <w:r>
        <w:rPr>
          <w:rFonts w:ascii="Times New Roman" w:hAnsi="Times New Roman" w:cs="Times New Roman"/>
          <w:sz w:val="24"/>
          <w:szCs w:val="24"/>
        </w:rPr>
        <w:t xml:space="preserve"> at </w:t>
      </w:r>
      <w:r w:rsidR="00E20DCD">
        <w:rPr>
          <w:rFonts w:ascii="Times New Roman" w:hAnsi="Times New Roman" w:cs="Times New Roman"/>
          <w:sz w:val="24"/>
          <w:szCs w:val="24"/>
        </w:rPr>
        <w:t>6:30</w:t>
      </w:r>
      <w:r>
        <w:rPr>
          <w:rFonts w:ascii="Times New Roman" w:hAnsi="Times New Roman" w:cs="Times New Roman"/>
          <w:sz w:val="24"/>
          <w:szCs w:val="24"/>
        </w:rPr>
        <w:t xml:space="preserve"> </w:t>
      </w:r>
      <w:r w:rsidR="00E20DCD">
        <w:rPr>
          <w:rFonts w:ascii="Times New Roman" w:hAnsi="Times New Roman" w:cs="Times New Roman"/>
          <w:sz w:val="24"/>
          <w:szCs w:val="24"/>
        </w:rPr>
        <w:t>PM</w:t>
      </w:r>
      <w:r>
        <w:rPr>
          <w:rFonts w:ascii="Times New Roman" w:hAnsi="Times New Roman" w:cs="Times New Roman"/>
          <w:sz w:val="24"/>
          <w:szCs w:val="24"/>
        </w:rPr>
        <w:t xml:space="preserve"> mountain time; </w:t>
      </w:r>
      <w:r w:rsidR="00E20DCD">
        <w:rPr>
          <w:rFonts w:ascii="Times New Roman" w:hAnsi="Times New Roman" w:cs="Times New Roman"/>
          <w:sz w:val="24"/>
          <w:szCs w:val="24"/>
        </w:rPr>
        <w:t>7</w:t>
      </w:r>
      <w:r>
        <w:rPr>
          <w:rFonts w:ascii="Times New Roman" w:hAnsi="Times New Roman" w:cs="Times New Roman"/>
          <w:sz w:val="24"/>
          <w:szCs w:val="24"/>
        </w:rPr>
        <w:t>:</w:t>
      </w:r>
      <w:r w:rsidR="00D16D18">
        <w:rPr>
          <w:rFonts w:ascii="Times New Roman" w:hAnsi="Times New Roman" w:cs="Times New Roman"/>
          <w:sz w:val="24"/>
          <w:szCs w:val="24"/>
        </w:rPr>
        <w:t>3</w:t>
      </w:r>
      <w:r>
        <w:rPr>
          <w:rFonts w:ascii="Times New Roman" w:hAnsi="Times New Roman" w:cs="Times New Roman"/>
          <w:sz w:val="24"/>
          <w:szCs w:val="24"/>
        </w:rPr>
        <w:t>0</w:t>
      </w:r>
      <w:r w:rsidRPr="004907AF">
        <w:rPr>
          <w:rFonts w:ascii="Times New Roman" w:hAnsi="Times New Roman" w:cs="Times New Roman"/>
          <w:sz w:val="24"/>
          <w:szCs w:val="24"/>
        </w:rPr>
        <w:t xml:space="preserve"> PM central time </w:t>
      </w:r>
      <w:r>
        <w:rPr>
          <w:rFonts w:ascii="Times New Roman" w:hAnsi="Times New Roman" w:cs="Times New Roman"/>
          <w:sz w:val="24"/>
          <w:szCs w:val="24"/>
        </w:rPr>
        <w:t xml:space="preserve">in </w:t>
      </w:r>
      <w:r w:rsidR="00D16D18">
        <w:rPr>
          <w:rFonts w:ascii="Times New Roman" w:hAnsi="Times New Roman" w:cs="Times New Roman"/>
          <w:sz w:val="24"/>
          <w:szCs w:val="24"/>
        </w:rPr>
        <w:t>Rapid City</w:t>
      </w:r>
      <w:r>
        <w:rPr>
          <w:rFonts w:ascii="Times New Roman" w:hAnsi="Times New Roman" w:cs="Times New Roman"/>
          <w:sz w:val="24"/>
          <w:szCs w:val="24"/>
        </w:rPr>
        <w:t>, SD</w:t>
      </w:r>
      <w:r w:rsidRPr="004907AF">
        <w:rPr>
          <w:rFonts w:ascii="Times New Roman" w:hAnsi="Times New Roman" w:cs="Times New Roman"/>
          <w:sz w:val="24"/>
          <w:szCs w:val="24"/>
        </w:rPr>
        <w:t>, the President being in the chair and the Secretary being present.  The mee</w:t>
      </w:r>
      <w:r>
        <w:rPr>
          <w:rFonts w:ascii="Times New Roman" w:hAnsi="Times New Roman" w:cs="Times New Roman"/>
          <w:sz w:val="24"/>
          <w:szCs w:val="24"/>
        </w:rPr>
        <w:t xml:space="preserve">ting was called to order at </w:t>
      </w:r>
      <w:r w:rsidR="00E20DCD">
        <w:rPr>
          <w:rFonts w:ascii="Times New Roman" w:hAnsi="Times New Roman" w:cs="Times New Roman"/>
          <w:sz w:val="24"/>
          <w:szCs w:val="24"/>
        </w:rPr>
        <w:t>6:31</w:t>
      </w:r>
      <w:r>
        <w:rPr>
          <w:rFonts w:ascii="Times New Roman" w:hAnsi="Times New Roman" w:cs="Times New Roman"/>
          <w:sz w:val="24"/>
          <w:szCs w:val="24"/>
        </w:rPr>
        <w:t xml:space="preserve"> </w:t>
      </w:r>
      <w:r w:rsidR="00E20DCD">
        <w:rPr>
          <w:rFonts w:ascii="Times New Roman" w:hAnsi="Times New Roman" w:cs="Times New Roman"/>
          <w:sz w:val="24"/>
          <w:szCs w:val="24"/>
        </w:rPr>
        <w:t>P</w:t>
      </w:r>
      <w:r w:rsidR="00492405">
        <w:rPr>
          <w:rFonts w:ascii="Times New Roman" w:hAnsi="Times New Roman" w:cs="Times New Roman"/>
          <w:sz w:val="24"/>
          <w:szCs w:val="24"/>
        </w:rPr>
        <w:t xml:space="preserve">M mountain time; </w:t>
      </w:r>
      <w:r w:rsidR="00E20DCD">
        <w:rPr>
          <w:rFonts w:ascii="Times New Roman" w:hAnsi="Times New Roman" w:cs="Times New Roman"/>
          <w:sz w:val="24"/>
          <w:szCs w:val="24"/>
        </w:rPr>
        <w:t>7:31</w:t>
      </w:r>
      <w:r w:rsidR="00AB7E4D">
        <w:rPr>
          <w:rFonts w:ascii="Times New Roman" w:hAnsi="Times New Roman" w:cs="Times New Roman"/>
          <w:sz w:val="24"/>
          <w:szCs w:val="24"/>
        </w:rPr>
        <w:t xml:space="preserve"> P</w:t>
      </w:r>
      <w:r>
        <w:rPr>
          <w:rFonts w:ascii="Times New Roman" w:hAnsi="Times New Roman" w:cs="Times New Roman"/>
          <w:sz w:val="24"/>
          <w:szCs w:val="24"/>
        </w:rPr>
        <w:t>M</w:t>
      </w:r>
      <w:r w:rsidRPr="004907AF">
        <w:rPr>
          <w:rFonts w:ascii="Times New Roman" w:hAnsi="Times New Roman" w:cs="Times New Roman"/>
          <w:sz w:val="24"/>
          <w:szCs w:val="24"/>
        </w:rPr>
        <w:t xml:space="preserve"> central time </w:t>
      </w:r>
      <w:r>
        <w:rPr>
          <w:rFonts w:ascii="Times New Roman" w:hAnsi="Times New Roman" w:cs="Times New Roman"/>
          <w:sz w:val="24"/>
          <w:szCs w:val="24"/>
        </w:rPr>
        <w:t xml:space="preserve">by President </w:t>
      </w:r>
      <w:r w:rsidR="00E20DCD">
        <w:rPr>
          <w:rFonts w:ascii="Times New Roman" w:hAnsi="Times New Roman" w:cs="Times New Roman"/>
          <w:sz w:val="24"/>
          <w:szCs w:val="24"/>
        </w:rPr>
        <w:t>Tia Meyer</w:t>
      </w:r>
      <w:r>
        <w:rPr>
          <w:rFonts w:ascii="Times New Roman" w:hAnsi="Times New Roman" w:cs="Times New Roman"/>
          <w:sz w:val="24"/>
          <w:szCs w:val="24"/>
        </w:rPr>
        <w:t xml:space="preserve"> </w:t>
      </w:r>
      <w:r w:rsidRPr="004907AF">
        <w:rPr>
          <w:rFonts w:ascii="Times New Roman" w:hAnsi="Times New Roman" w:cs="Times New Roman"/>
          <w:sz w:val="24"/>
          <w:szCs w:val="24"/>
        </w:rPr>
        <w:t>and introductions were given. A quorum was established</w:t>
      </w:r>
      <w:r w:rsidR="00E20DCD">
        <w:rPr>
          <w:rFonts w:ascii="Times New Roman" w:hAnsi="Times New Roman" w:cs="Times New Roman"/>
          <w:sz w:val="24"/>
          <w:szCs w:val="24"/>
        </w:rPr>
        <w:t xml:space="preserve"> with Amy Ericks, Carissa Regnerus, Katie Williams, Abby </w:t>
      </w:r>
      <w:proofErr w:type="spellStart"/>
      <w:r w:rsidR="00E20DCD">
        <w:rPr>
          <w:rFonts w:ascii="Times New Roman" w:hAnsi="Times New Roman" w:cs="Times New Roman"/>
          <w:sz w:val="24"/>
          <w:szCs w:val="24"/>
        </w:rPr>
        <w:t>Schiley</w:t>
      </w:r>
      <w:proofErr w:type="spellEnd"/>
      <w:r w:rsidR="00E20DCD">
        <w:rPr>
          <w:rFonts w:ascii="Times New Roman" w:hAnsi="Times New Roman" w:cs="Times New Roman"/>
          <w:sz w:val="24"/>
          <w:szCs w:val="24"/>
        </w:rPr>
        <w:t xml:space="preserve">, Tasha Wendel, Suzanne </w:t>
      </w:r>
      <w:proofErr w:type="spellStart"/>
      <w:r w:rsidR="00E20DCD">
        <w:rPr>
          <w:rFonts w:ascii="Times New Roman" w:hAnsi="Times New Roman" w:cs="Times New Roman"/>
          <w:sz w:val="24"/>
          <w:szCs w:val="24"/>
        </w:rPr>
        <w:t>Luken</w:t>
      </w:r>
      <w:proofErr w:type="spellEnd"/>
      <w:r w:rsidR="00E20DCD">
        <w:rPr>
          <w:rFonts w:ascii="Times New Roman" w:hAnsi="Times New Roman" w:cs="Times New Roman"/>
          <w:sz w:val="24"/>
          <w:szCs w:val="24"/>
        </w:rPr>
        <w:t>, and Maddy Smith</w:t>
      </w:r>
      <w:r w:rsidRPr="004907AF">
        <w:rPr>
          <w:rFonts w:ascii="Times New Roman" w:hAnsi="Times New Roman" w:cs="Times New Roman"/>
          <w:sz w:val="24"/>
          <w:szCs w:val="24"/>
        </w:rPr>
        <w:t xml:space="preserve">. </w:t>
      </w:r>
      <w:r w:rsidR="0099684C">
        <w:rPr>
          <w:rFonts w:ascii="Times New Roman" w:hAnsi="Times New Roman" w:cs="Times New Roman"/>
          <w:sz w:val="24"/>
          <w:szCs w:val="24"/>
        </w:rPr>
        <w:t xml:space="preserve">Cindy </w:t>
      </w:r>
      <w:proofErr w:type="spellStart"/>
      <w:r w:rsidR="0099684C">
        <w:rPr>
          <w:rFonts w:ascii="Times New Roman" w:hAnsi="Times New Roman" w:cs="Times New Roman"/>
          <w:sz w:val="24"/>
          <w:szCs w:val="24"/>
        </w:rPr>
        <w:t>Dellman</w:t>
      </w:r>
      <w:proofErr w:type="spellEnd"/>
      <w:r w:rsidR="004E055C">
        <w:rPr>
          <w:rFonts w:ascii="Times New Roman" w:hAnsi="Times New Roman" w:cs="Times New Roman"/>
          <w:sz w:val="24"/>
          <w:szCs w:val="24"/>
        </w:rPr>
        <w:t>, Amy Giese,</w:t>
      </w:r>
      <w:r w:rsidR="0099684C">
        <w:rPr>
          <w:rFonts w:ascii="Times New Roman" w:hAnsi="Times New Roman" w:cs="Times New Roman"/>
          <w:sz w:val="24"/>
          <w:szCs w:val="24"/>
        </w:rPr>
        <w:t xml:space="preserve"> and Pat Aylward attended the call as SDDHA members. </w:t>
      </w:r>
      <w:r w:rsidRPr="004907AF">
        <w:rPr>
          <w:rFonts w:ascii="Times New Roman" w:hAnsi="Times New Roman" w:cs="Times New Roman"/>
          <w:sz w:val="24"/>
          <w:szCs w:val="24"/>
        </w:rPr>
        <w:t xml:space="preserve">The agenda was reviewed and approved. </w:t>
      </w:r>
      <w:r w:rsidR="00E20DCD">
        <w:rPr>
          <w:rFonts w:ascii="Times New Roman" w:hAnsi="Times New Roman" w:cs="Times New Roman"/>
          <w:sz w:val="24"/>
          <w:szCs w:val="24"/>
        </w:rPr>
        <w:t xml:space="preserve">The Pre-Board minutes were reviewed and approved. </w:t>
      </w:r>
    </w:p>
    <w:p w14:paraId="09119CEB" w14:textId="5D6EC040" w:rsidR="00E64D5E" w:rsidRDefault="00E20DCD" w:rsidP="00834565">
      <w:pPr>
        <w:ind w:firstLine="720"/>
        <w:rPr>
          <w:rFonts w:ascii="Times New Roman" w:hAnsi="Times New Roman" w:cs="Times New Roman"/>
          <w:sz w:val="24"/>
          <w:szCs w:val="24"/>
        </w:rPr>
      </w:pPr>
      <w:proofErr w:type="spellStart"/>
      <w:r>
        <w:rPr>
          <w:rFonts w:ascii="Times New Roman" w:hAnsi="Times New Roman" w:cs="Times New Roman"/>
          <w:sz w:val="24"/>
          <w:szCs w:val="24"/>
        </w:rPr>
        <w:t>Schiley</w:t>
      </w:r>
      <w:proofErr w:type="spellEnd"/>
      <w:r>
        <w:rPr>
          <w:rFonts w:ascii="Times New Roman" w:hAnsi="Times New Roman" w:cs="Times New Roman"/>
          <w:sz w:val="24"/>
          <w:szCs w:val="24"/>
        </w:rPr>
        <w:t xml:space="preserve"> presented treasurers report, it was reviewed. </w:t>
      </w:r>
      <w:proofErr w:type="spellStart"/>
      <w:r>
        <w:rPr>
          <w:rFonts w:ascii="Times New Roman" w:hAnsi="Times New Roman" w:cs="Times New Roman"/>
          <w:sz w:val="24"/>
          <w:szCs w:val="24"/>
        </w:rPr>
        <w:t>Schiley</w:t>
      </w:r>
      <w:proofErr w:type="spellEnd"/>
      <w:r>
        <w:rPr>
          <w:rFonts w:ascii="Times New Roman" w:hAnsi="Times New Roman" w:cs="Times New Roman"/>
          <w:sz w:val="24"/>
          <w:szCs w:val="24"/>
        </w:rPr>
        <w:t xml:space="preserve"> proposed to cancel Constant Contact, board approved. </w:t>
      </w:r>
      <w:r w:rsidR="00834565">
        <w:rPr>
          <w:rFonts w:ascii="Times New Roman" w:hAnsi="Times New Roman" w:cs="Times New Roman"/>
          <w:sz w:val="24"/>
          <w:szCs w:val="24"/>
        </w:rPr>
        <w:t xml:space="preserve">MOTION: </w:t>
      </w:r>
      <w:r w:rsidR="0099684C">
        <w:rPr>
          <w:rFonts w:ascii="Times New Roman" w:hAnsi="Times New Roman" w:cs="Times New Roman"/>
          <w:sz w:val="24"/>
          <w:szCs w:val="24"/>
        </w:rPr>
        <w:t xml:space="preserve">Meyer </w:t>
      </w:r>
      <w:r w:rsidR="004E055C">
        <w:rPr>
          <w:rFonts w:ascii="Times New Roman" w:hAnsi="Times New Roman" w:cs="Times New Roman"/>
          <w:sz w:val="24"/>
          <w:szCs w:val="24"/>
        </w:rPr>
        <w:t>moved to use m</w:t>
      </w:r>
      <w:r>
        <w:rPr>
          <w:rFonts w:ascii="Times New Roman" w:hAnsi="Times New Roman" w:cs="Times New Roman"/>
          <w:sz w:val="24"/>
          <w:szCs w:val="24"/>
        </w:rPr>
        <w:t xml:space="preserve">onies raised for IOH and Silent Auction </w:t>
      </w:r>
      <w:r w:rsidR="00834565">
        <w:rPr>
          <w:rFonts w:ascii="Times New Roman" w:hAnsi="Times New Roman" w:cs="Times New Roman"/>
          <w:sz w:val="24"/>
          <w:szCs w:val="24"/>
        </w:rPr>
        <w:t>were distributed</w:t>
      </w:r>
      <w:r w:rsidR="0099684C">
        <w:rPr>
          <w:rFonts w:ascii="Times New Roman" w:hAnsi="Times New Roman" w:cs="Times New Roman"/>
          <w:sz w:val="24"/>
          <w:szCs w:val="24"/>
        </w:rPr>
        <w:t xml:space="preserve"> $600 to IOH and covering half of junior SADHA membership</w:t>
      </w:r>
      <w:r w:rsidR="00834565">
        <w:rPr>
          <w:rFonts w:ascii="Times New Roman" w:hAnsi="Times New Roman" w:cs="Times New Roman"/>
          <w:sz w:val="24"/>
          <w:szCs w:val="24"/>
        </w:rPr>
        <w:t xml:space="preserve">, Ericks motioned to approve, </w:t>
      </w:r>
      <w:proofErr w:type="spellStart"/>
      <w:r w:rsidR="00834565">
        <w:rPr>
          <w:rFonts w:ascii="Times New Roman" w:hAnsi="Times New Roman" w:cs="Times New Roman"/>
          <w:sz w:val="24"/>
          <w:szCs w:val="24"/>
        </w:rPr>
        <w:t>Luken</w:t>
      </w:r>
      <w:proofErr w:type="spellEnd"/>
      <w:r w:rsidR="00834565">
        <w:rPr>
          <w:rFonts w:ascii="Times New Roman" w:hAnsi="Times New Roman" w:cs="Times New Roman"/>
          <w:sz w:val="24"/>
          <w:szCs w:val="24"/>
        </w:rPr>
        <w:t xml:space="preserve"> seconded. </w:t>
      </w:r>
      <w:r w:rsidR="0099684C">
        <w:rPr>
          <w:rFonts w:ascii="Times New Roman" w:hAnsi="Times New Roman" w:cs="Times New Roman"/>
          <w:sz w:val="24"/>
          <w:szCs w:val="24"/>
        </w:rPr>
        <w:t xml:space="preserve">Motion unanimously passed. </w:t>
      </w:r>
    </w:p>
    <w:p w14:paraId="649D0C8E" w14:textId="4126F2A6" w:rsidR="00834565" w:rsidRDefault="00834565" w:rsidP="00834565">
      <w:pPr>
        <w:ind w:firstLine="720"/>
        <w:rPr>
          <w:rFonts w:ascii="Times New Roman" w:hAnsi="Times New Roman" w:cs="Times New Roman"/>
          <w:sz w:val="24"/>
          <w:szCs w:val="24"/>
        </w:rPr>
      </w:pPr>
      <w:r>
        <w:rPr>
          <w:rFonts w:ascii="Times New Roman" w:hAnsi="Times New Roman" w:cs="Times New Roman"/>
          <w:sz w:val="24"/>
          <w:szCs w:val="24"/>
        </w:rPr>
        <w:t>MOTION:</w:t>
      </w:r>
      <w:r w:rsidR="0099684C">
        <w:rPr>
          <w:rFonts w:ascii="Times New Roman" w:hAnsi="Times New Roman" w:cs="Times New Roman"/>
          <w:sz w:val="24"/>
          <w:szCs w:val="24"/>
        </w:rPr>
        <w:t xml:space="preserve"> Meyer </w:t>
      </w:r>
      <w:r w:rsidR="004E055C">
        <w:rPr>
          <w:rFonts w:ascii="Times New Roman" w:hAnsi="Times New Roman" w:cs="Times New Roman"/>
          <w:sz w:val="24"/>
          <w:szCs w:val="24"/>
        </w:rPr>
        <w:t xml:space="preserve">moved to use </w:t>
      </w:r>
      <w:r w:rsidR="0099684C">
        <w:rPr>
          <w:rFonts w:ascii="Times New Roman" w:hAnsi="Times New Roman" w:cs="Times New Roman"/>
          <w:sz w:val="24"/>
          <w:szCs w:val="24"/>
        </w:rPr>
        <w:t xml:space="preserve">$56 per diem for ADHA Annual Session. Ericks motioned to approve, </w:t>
      </w:r>
      <w:proofErr w:type="spellStart"/>
      <w:r w:rsidR="0099684C">
        <w:rPr>
          <w:rFonts w:ascii="Times New Roman" w:hAnsi="Times New Roman" w:cs="Times New Roman"/>
          <w:sz w:val="24"/>
          <w:szCs w:val="24"/>
        </w:rPr>
        <w:t>Luken</w:t>
      </w:r>
      <w:proofErr w:type="spellEnd"/>
      <w:r w:rsidR="0099684C">
        <w:rPr>
          <w:rFonts w:ascii="Times New Roman" w:hAnsi="Times New Roman" w:cs="Times New Roman"/>
          <w:sz w:val="24"/>
          <w:szCs w:val="24"/>
        </w:rPr>
        <w:t xml:space="preserve"> seconded. Motion unanimously passed. </w:t>
      </w:r>
    </w:p>
    <w:p w14:paraId="3B50E7A0" w14:textId="22570EE0" w:rsidR="0099684C" w:rsidRDefault="0099684C" w:rsidP="00492405">
      <w:pPr>
        <w:ind w:firstLine="720"/>
        <w:rPr>
          <w:rFonts w:ascii="Times New Roman" w:hAnsi="Times New Roman" w:cs="Times New Roman"/>
          <w:sz w:val="24"/>
          <w:szCs w:val="24"/>
        </w:rPr>
      </w:pPr>
      <w:r>
        <w:rPr>
          <w:rFonts w:ascii="Times New Roman" w:hAnsi="Times New Roman" w:cs="Times New Roman"/>
          <w:sz w:val="24"/>
          <w:szCs w:val="24"/>
        </w:rPr>
        <w:t xml:space="preserve">Meyer discussed Paul </w:t>
      </w:r>
      <w:proofErr w:type="spellStart"/>
      <w:r>
        <w:rPr>
          <w:rFonts w:ascii="Times New Roman" w:hAnsi="Times New Roman" w:cs="Times New Roman"/>
          <w:sz w:val="24"/>
          <w:szCs w:val="24"/>
        </w:rPr>
        <w:t>Bachand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talked to </w:t>
      </w:r>
      <w:proofErr w:type="spellStart"/>
      <w:r>
        <w:rPr>
          <w:rFonts w:ascii="Times New Roman" w:hAnsi="Times New Roman" w:cs="Times New Roman"/>
          <w:sz w:val="24"/>
          <w:szCs w:val="24"/>
        </w:rPr>
        <w:t>Bachand</w:t>
      </w:r>
      <w:proofErr w:type="spellEnd"/>
      <w:r>
        <w:rPr>
          <w:rFonts w:ascii="Times New Roman" w:hAnsi="Times New Roman" w:cs="Times New Roman"/>
          <w:sz w:val="24"/>
          <w:szCs w:val="24"/>
        </w:rPr>
        <w:t xml:space="preserve"> about reinstating our working relationship with him. He reported he would be happy to work with us in the future and will reach out to </w:t>
      </w:r>
      <w:proofErr w:type="spellStart"/>
      <w:r>
        <w:rPr>
          <w:rFonts w:ascii="Times New Roman" w:hAnsi="Times New Roman" w:cs="Times New Roman"/>
          <w:sz w:val="24"/>
          <w:szCs w:val="24"/>
        </w:rPr>
        <w:t>Luken</w:t>
      </w:r>
      <w:proofErr w:type="spellEnd"/>
      <w:r>
        <w:rPr>
          <w:rFonts w:ascii="Times New Roman" w:hAnsi="Times New Roman" w:cs="Times New Roman"/>
          <w:sz w:val="24"/>
          <w:szCs w:val="24"/>
        </w:rPr>
        <w:t xml:space="preserve"> to begin discussions of a retainer and upcoming legislation. </w:t>
      </w:r>
      <w:proofErr w:type="spellStart"/>
      <w:r>
        <w:rPr>
          <w:rFonts w:ascii="Times New Roman" w:hAnsi="Times New Roman" w:cs="Times New Roman"/>
          <w:sz w:val="24"/>
          <w:szCs w:val="24"/>
        </w:rPr>
        <w:t>Luken</w:t>
      </w:r>
      <w:proofErr w:type="spellEnd"/>
      <w:r>
        <w:rPr>
          <w:rFonts w:ascii="Times New Roman" w:hAnsi="Times New Roman" w:cs="Times New Roman"/>
          <w:sz w:val="24"/>
          <w:szCs w:val="24"/>
        </w:rPr>
        <w:t xml:space="preserve"> and Williams will try to visit with him Friday on the trip to Pierre for SDDA meeting. Discussion tabled until more information is received. </w:t>
      </w:r>
    </w:p>
    <w:p w14:paraId="00E27754" w14:textId="18A4A4C7" w:rsidR="0099684C" w:rsidRDefault="0099684C" w:rsidP="00492405">
      <w:pPr>
        <w:ind w:firstLine="720"/>
        <w:rPr>
          <w:rFonts w:ascii="Times New Roman" w:hAnsi="Times New Roman" w:cs="Times New Roman"/>
          <w:sz w:val="24"/>
          <w:szCs w:val="24"/>
        </w:rPr>
      </w:pPr>
      <w:r>
        <w:rPr>
          <w:rFonts w:ascii="Times New Roman" w:hAnsi="Times New Roman" w:cs="Times New Roman"/>
          <w:sz w:val="24"/>
          <w:szCs w:val="24"/>
        </w:rPr>
        <w:t xml:space="preserve">Ericks discussed the Operations Manual. Due to contradiction in terms and with Rochelle’s recommendation, we need to bring it to membership for an adjustment to remove “majority vote of professional membership”. </w:t>
      </w:r>
    </w:p>
    <w:p w14:paraId="7F521AF7" w14:textId="5414B9BA" w:rsidR="00777AAA" w:rsidRDefault="00777AAA" w:rsidP="00492405">
      <w:pPr>
        <w:ind w:firstLine="720"/>
        <w:rPr>
          <w:rFonts w:ascii="Times New Roman" w:hAnsi="Times New Roman" w:cs="Times New Roman"/>
          <w:sz w:val="24"/>
          <w:szCs w:val="24"/>
        </w:rPr>
      </w:pPr>
      <w:r>
        <w:rPr>
          <w:rFonts w:ascii="Times New Roman" w:hAnsi="Times New Roman" w:cs="Times New Roman"/>
          <w:sz w:val="24"/>
          <w:szCs w:val="24"/>
        </w:rPr>
        <w:t xml:space="preserve">Williams discussed the SDDA meeting. </w:t>
      </w:r>
      <w:r w:rsidR="0066321A">
        <w:rPr>
          <w:rFonts w:ascii="Times New Roman" w:hAnsi="Times New Roman" w:cs="Times New Roman"/>
          <w:sz w:val="24"/>
          <w:szCs w:val="24"/>
        </w:rPr>
        <w:t xml:space="preserve">We will present two main options to them for discussion, one being SDDHA paying a portion of the meeting costs and getting the same portion of the profit, and two being SDDHA having separate meetings and speakers with a shared registration. Williams will report back to committee after the meeting. Discussion tabled until more information is received. </w:t>
      </w:r>
    </w:p>
    <w:p w14:paraId="3A25ED10" w14:textId="7EEDD9C9" w:rsidR="0066321A" w:rsidRDefault="0066321A" w:rsidP="00492405">
      <w:pPr>
        <w:ind w:firstLine="720"/>
        <w:rPr>
          <w:rFonts w:ascii="Times New Roman" w:hAnsi="Times New Roman" w:cs="Times New Roman"/>
          <w:sz w:val="24"/>
          <w:szCs w:val="24"/>
        </w:rPr>
      </w:pPr>
      <w:r>
        <w:rPr>
          <w:rFonts w:ascii="Times New Roman" w:hAnsi="Times New Roman" w:cs="Times New Roman"/>
          <w:sz w:val="24"/>
          <w:szCs w:val="24"/>
        </w:rPr>
        <w:t xml:space="preserve">Meyers proposed selling the T-shirts that we had at Annual due to interest from members. Ericks got a quote from another provider as well. </w:t>
      </w:r>
      <w:r w:rsidR="004E055C">
        <w:rPr>
          <w:rFonts w:ascii="Times New Roman" w:hAnsi="Times New Roman" w:cs="Times New Roman"/>
          <w:sz w:val="24"/>
          <w:szCs w:val="24"/>
        </w:rPr>
        <w:t xml:space="preserve">Ericks will research options for fundraising. </w:t>
      </w:r>
    </w:p>
    <w:p w14:paraId="05C8F6D9" w14:textId="6FF7A662" w:rsidR="004E055C" w:rsidRDefault="004E055C" w:rsidP="00492405">
      <w:pPr>
        <w:ind w:firstLine="720"/>
        <w:rPr>
          <w:rFonts w:ascii="Times New Roman" w:hAnsi="Times New Roman" w:cs="Times New Roman"/>
          <w:sz w:val="24"/>
          <w:szCs w:val="24"/>
        </w:rPr>
      </w:pPr>
      <w:r>
        <w:rPr>
          <w:rFonts w:ascii="Times New Roman" w:hAnsi="Times New Roman" w:cs="Times New Roman"/>
          <w:sz w:val="24"/>
          <w:szCs w:val="24"/>
        </w:rPr>
        <w:t>Meyers proposed a paid membership 14.99/month. After discussion we will continue in the free version until we feel we need it further.</w:t>
      </w:r>
    </w:p>
    <w:p w14:paraId="1BC78647" w14:textId="47D443A8" w:rsidR="00000156" w:rsidRDefault="004E055C" w:rsidP="00423E04">
      <w:pPr>
        <w:ind w:firstLine="720"/>
        <w:rPr>
          <w:rFonts w:ascii="Times New Roman" w:hAnsi="Times New Roman" w:cs="Times New Roman"/>
          <w:sz w:val="24"/>
          <w:szCs w:val="24"/>
        </w:rPr>
      </w:pPr>
      <w:r>
        <w:rPr>
          <w:rFonts w:ascii="Times New Roman" w:hAnsi="Times New Roman" w:cs="Times New Roman"/>
          <w:sz w:val="24"/>
          <w:szCs w:val="24"/>
        </w:rPr>
        <w:t xml:space="preserve">Ericks discussed the SADHA scholarship. </w:t>
      </w:r>
      <w:proofErr w:type="spellStart"/>
      <w:r>
        <w:rPr>
          <w:rFonts w:ascii="Times New Roman" w:hAnsi="Times New Roman" w:cs="Times New Roman"/>
          <w:sz w:val="24"/>
          <w:szCs w:val="24"/>
        </w:rPr>
        <w:t>Luken</w:t>
      </w:r>
      <w:proofErr w:type="spellEnd"/>
      <w:r>
        <w:rPr>
          <w:rFonts w:ascii="Times New Roman" w:hAnsi="Times New Roman" w:cs="Times New Roman"/>
          <w:sz w:val="24"/>
          <w:szCs w:val="24"/>
        </w:rPr>
        <w:t xml:space="preserve"> has past knowledge of when this began, and it was intended to improve transition from student to professional membership. MOTION: </w:t>
      </w:r>
      <w:r w:rsidR="00423E04">
        <w:rPr>
          <w:rFonts w:ascii="Times New Roman" w:hAnsi="Times New Roman" w:cs="Times New Roman"/>
          <w:sz w:val="24"/>
          <w:szCs w:val="24"/>
        </w:rPr>
        <w:lastRenderedPageBreak/>
        <w:t>Ericks</w:t>
      </w:r>
      <w:r>
        <w:rPr>
          <w:rFonts w:ascii="Times New Roman" w:hAnsi="Times New Roman" w:cs="Times New Roman"/>
          <w:sz w:val="24"/>
          <w:szCs w:val="24"/>
        </w:rPr>
        <w:t xml:space="preserve"> moved to use Silent Auction funds to reimburse recipients of SADHA</w:t>
      </w:r>
      <w:r w:rsidR="00423E04">
        <w:rPr>
          <w:rFonts w:ascii="Times New Roman" w:hAnsi="Times New Roman" w:cs="Times New Roman"/>
          <w:sz w:val="24"/>
          <w:szCs w:val="24"/>
        </w:rPr>
        <w:t xml:space="preserve"> scholarship that we have not paid. </w:t>
      </w:r>
      <w:proofErr w:type="spellStart"/>
      <w:r w:rsidR="00423E04">
        <w:rPr>
          <w:rFonts w:ascii="Times New Roman" w:hAnsi="Times New Roman" w:cs="Times New Roman"/>
          <w:sz w:val="24"/>
          <w:szCs w:val="24"/>
        </w:rPr>
        <w:t>Dellman</w:t>
      </w:r>
      <w:proofErr w:type="spellEnd"/>
      <w:r w:rsidR="00423E04">
        <w:rPr>
          <w:rFonts w:ascii="Times New Roman" w:hAnsi="Times New Roman" w:cs="Times New Roman"/>
          <w:sz w:val="24"/>
          <w:szCs w:val="24"/>
        </w:rPr>
        <w:t xml:space="preserve"> seconded. Motion passed unanimously. Regnerus will follow up with SADHA advisor to contact those students.</w:t>
      </w:r>
    </w:p>
    <w:p w14:paraId="012BD894" w14:textId="2A0F585A" w:rsidR="00123BB9" w:rsidRPr="00646C4C" w:rsidRDefault="00D15A0C" w:rsidP="00E64D5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Meeting </w:t>
      </w:r>
      <w:r>
        <w:rPr>
          <w:rFonts w:ascii="Times New Roman" w:hAnsi="Times New Roman" w:cs="Times New Roman"/>
          <w:sz w:val="24"/>
          <w:szCs w:val="24"/>
        </w:rPr>
        <w:t xml:space="preserve">was </w:t>
      </w:r>
      <w:r w:rsidRPr="004907AF">
        <w:rPr>
          <w:rFonts w:ascii="Times New Roman" w:hAnsi="Times New Roman" w:cs="Times New Roman"/>
          <w:sz w:val="24"/>
          <w:szCs w:val="24"/>
        </w:rPr>
        <w:t xml:space="preserve">adjourned </w:t>
      </w:r>
      <w:r>
        <w:rPr>
          <w:rFonts w:ascii="Times New Roman" w:hAnsi="Times New Roman" w:cs="Times New Roman"/>
          <w:sz w:val="24"/>
          <w:szCs w:val="24"/>
        </w:rPr>
        <w:t xml:space="preserve">by President </w:t>
      </w:r>
      <w:r w:rsidR="00D16D18">
        <w:rPr>
          <w:rFonts w:ascii="Times New Roman" w:hAnsi="Times New Roman" w:cs="Times New Roman"/>
          <w:sz w:val="24"/>
          <w:szCs w:val="24"/>
        </w:rPr>
        <w:t>M</w:t>
      </w:r>
      <w:r w:rsidR="00423E04">
        <w:rPr>
          <w:rFonts w:ascii="Times New Roman" w:hAnsi="Times New Roman" w:cs="Times New Roman"/>
          <w:sz w:val="24"/>
          <w:szCs w:val="24"/>
        </w:rPr>
        <w:t>eyer</w:t>
      </w:r>
      <w:r>
        <w:rPr>
          <w:rFonts w:ascii="Times New Roman" w:hAnsi="Times New Roman" w:cs="Times New Roman"/>
          <w:sz w:val="24"/>
          <w:szCs w:val="24"/>
        </w:rPr>
        <w:t xml:space="preserve"> at </w:t>
      </w:r>
      <w:r w:rsidR="00423E04">
        <w:rPr>
          <w:rFonts w:ascii="Times New Roman" w:hAnsi="Times New Roman" w:cs="Times New Roman"/>
          <w:sz w:val="24"/>
          <w:szCs w:val="24"/>
        </w:rPr>
        <w:t>7:38</w:t>
      </w:r>
      <w:r w:rsidR="00AA6945">
        <w:rPr>
          <w:rFonts w:ascii="Times New Roman" w:hAnsi="Times New Roman" w:cs="Times New Roman"/>
          <w:sz w:val="24"/>
          <w:szCs w:val="24"/>
        </w:rPr>
        <w:t xml:space="preserve"> P</w:t>
      </w:r>
      <w:r>
        <w:rPr>
          <w:rFonts w:ascii="Times New Roman" w:hAnsi="Times New Roman" w:cs="Times New Roman"/>
          <w:sz w:val="24"/>
          <w:szCs w:val="24"/>
        </w:rPr>
        <w:t xml:space="preserve">M mountain time, </w:t>
      </w:r>
      <w:r w:rsidR="00423E04">
        <w:rPr>
          <w:rFonts w:ascii="Times New Roman" w:hAnsi="Times New Roman" w:cs="Times New Roman"/>
          <w:sz w:val="24"/>
          <w:szCs w:val="24"/>
        </w:rPr>
        <w:t>8:38</w:t>
      </w:r>
      <w:r w:rsidR="00AA6945">
        <w:rPr>
          <w:rFonts w:ascii="Times New Roman" w:hAnsi="Times New Roman" w:cs="Times New Roman"/>
          <w:sz w:val="24"/>
          <w:szCs w:val="24"/>
        </w:rPr>
        <w:t xml:space="preserve"> </w:t>
      </w:r>
      <w:r>
        <w:rPr>
          <w:rFonts w:ascii="Times New Roman" w:hAnsi="Times New Roman" w:cs="Times New Roman"/>
          <w:sz w:val="24"/>
          <w:szCs w:val="24"/>
        </w:rPr>
        <w:t>PM</w:t>
      </w:r>
      <w:r w:rsidRPr="004907AF">
        <w:rPr>
          <w:rFonts w:ascii="Times New Roman" w:hAnsi="Times New Roman" w:cs="Times New Roman"/>
          <w:sz w:val="24"/>
          <w:szCs w:val="24"/>
        </w:rPr>
        <w:t xml:space="preserve"> </w:t>
      </w:r>
      <w:r>
        <w:rPr>
          <w:rFonts w:ascii="Times New Roman" w:hAnsi="Times New Roman" w:cs="Times New Roman"/>
          <w:sz w:val="24"/>
          <w:szCs w:val="24"/>
        </w:rPr>
        <w:t>central</w:t>
      </w:r>
      <w:r w:rsidRPr="004907AF">
        <w:rPr>
          <w:rFonts w:ascii="Times New Roman" w:hAnsi="Times New Roman" w:cs="Times New Roman"/>
          <w:sz w:val="24"/>
          <w:szCs w:val="24"/>
        </w:rPr>
        <w:t xml:space="preserve"> time.</w:t>
      </w:r>
    </w:p>
    <w:sectPr w:rsidR="00123BB9" w:rsidRPr="0064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0C"/>
    <w:rsid w:val="00000156"/>
    <w:rsid w:val="00004A1C"/>
    <w:rsid w:val="000173B0"/>
    <w:rsid w:val="000205CE"/>
    <w:rsid w:val="00023347"/>
    <w:rsid w:val="000305D7"/>
    <w:rsid w:val="00031ECA"/>
    <w:rsid w:val="0003719D"/>
    <w:rsid w:val="000375F1"/>
    <w:rsid w:val="00037677"/>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2705"/>
    <w:rsid w:val="000A552E"/>
    <w:rsid w:val="000B1756"/>
    <w:rsid w:val="000B230E"/>
    <w:rsid w:val="000B3C38"/>
    <w:rsid w:val="000C3889"/>
    <w:rsid w:val="000C7269"/>
    <w:rsid w:val="000D22AA"/>
    <w:rsid w:val="000D3D24"/>
    <w:rsid w:val="000D4F10"/>
    <w:rsid w:val="000E32E7"/>
    <w:rsid w:val="000F5AF2"/>
    <w:rsid w:val="00102A2F"/>
    <w:rsid w:val="001064C2"/>
    <w:rsid w:val="001127C8"/>
    <w:rsid w:val="001140C2"/>
    <w:rsid w:val="00123BB9"/>
    <w:rsid w:val="001259D2"/>
    <w:rsid w:val="001321CB"/>
    <w:rsid w:val="001360D0"/>
    <w:rsid w:val="001400F5"/>
    <w:rsid w:val="001420F0"/>
    <w:rsid w:val="00152FDD"/>
    <w:rsid w:val="001552E7"/>
    <w:rsid w:val="00160F6C"/>
    <w:rsid w:val="00167AA7"/>
    <w:rsid w:val="00174AAE"/>
    <w:rsid w:val="00190C9B"/>
    <w:rsid w:val="001911D9"/>
    <w:rsid w:val="0019217D"/>
    <w:rsid w:val="001A1FD0"/>
    <w:rsid w:val="001A7EA6"/>
    <w:rsid w:val="001B1391"/>
    <w:rsid w:val="001B3177"/>
    <w:rsid w:val="001D4450"/>
    <w:rsid w:val="001E02C0"/>
    <w:rsid w:val="001E0816"/>
    <w:rsid w:val="001E2CA8"/>
    <w:rsid w:val="001E6BF5"/>
    <w:rsid w:val="002050AD"/>
    <w:rsid w:val="00205D5A"/>
    <w:rsid w:val="00217C66"/>
    <w:rsid w:val="00221708"/>
    <w:rsid w:val="00223B69"/>
    <w:rsid w:val="00225271"/>
    <w:rsid w:val="002478E8"/>
    <w:rsid w:val="0024794A"/>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5182"/>
    <w:rsid w:val="00321B64"/>
    <w:rsid w:val="00324284"/>
    <w:rsid w:val="00325787"/>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C429F"/>
    <w:rsid w:val="003D09E5"/>
    <w:rsid w:val="003D2723"/>
    <w:rsid w:val="003D7010"/>
    <w:rsid w:val="003E3BC7"/>
    <w:rsid w:val="003E4806"/>
    <w:rsid w:val="00405165"/>
    <w:rsid w:val="004152AB"/>
    <w:rsid w:val="004226EA"/>
    <w:rsid w:val="00423E04"/>
    <w:rsid w:val="004350B2"/>
    <w:rsid w:val="00437C22"/>
    <w:rsid w:val="00437FA2"/>
    <w:rsid w:val="00440B3B"/>
    <w:rsid w:val="004460B3"/>
    <w:rsid w:val="00451BF9"/>
    <w:rsid w:val="00452586"/>
    <w:rsid w:val="00456AF6"/>
    <w:rsid w:val="00480E85"/>
    <w:rsid w:val="004847CF"/>
    <w:rsid w:val="00492405"/>
    <w:rsid w:val="004934B5"/>
    <w:rsid w:val="004C5242"/>
    <w:rsid w:val="004C5C4A"/>
    <w:rsid w:val="004D16AC"/>
    <w:rsid w:val="004E055C"/>
    <w:rsid w:val="004E67A2"/>
    <w:rsid w:val="004E7BBE"/>
    <w:rsid w:val="004F64B6"/>
    <w:rsid w:val="004F7E02"/>
    <w:rsid w:val="0050324A"/>
    <w:rsid w:val="00506D2C"/>
    <w:rsid w:val="005073BF"/>
    <w:rsid w:val="00515027"/>
    <w:rsid w:val="0052141C"/>
    <w:rsid w:val="00530FDA"/>
    <w:rsid w:val="00536969"/>
    <w:rsid w:val="005423AD"/>
    <w:rsid w:val="00550272"/>
    <w:rsid w:val="00552548"/>
    <w:rsid w:val="00554C50"/>
    <w:rsid w:val="00555A88"/>
    <w:rsid w:val="00557240"/>
    <w:rsid w:val="00564E1F"/>
    <w:rsid w:val="00572F20"/>
    <w:rsid w:val="005747D4"/>
    <w:rsid w:val="00575D62"/>
    <w:rsid w:val="00593C35"/>
    <w:rsid w:val="00594487"/>
    <w:rsid w:val="005B11F4"/>
    <w:rsid w:val="005B33A4"/>
    <w:rsid w:val="005B3FD9"/>
    <w:rsid w:val="005C65DC"/>
    <w:rsid w:val="005C7E83"/>
    <w:rsid w:val="005D1A5F"/>
    <w:rsid w:val="005D1FFD"/>
    <w:rsid w:val="005E02C4"/>
    <w:rsid w:val="005E3664"/>
    <w:rsid w:val="005F6BCD"/>
    <w:rsid w:val="00610814"/>
    <w:rsid w:val="00613514"/>
    <w:rsid w:val="006138A3"/>
    <w:rsid w:val="00613DA4"/>
    <w:rsid w:val="00631369"/>
    <w:rsid w:val="00637ACA"/>
    <w:rsid w:val="006423A5"/>
    <w:rsid w:val="00643FBC"/>
    <w:rsid w:val="00646A2B"/>
    <w:rsid w:val="00646C4C"/>
    <w:rsid w:val="00652243"/>
    <w:rsid w:val="00655375"/>
    <w:rsid w:val="0065678A"/>
    <w:rsid w:val="0066321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B6C3D"/>
    <w:rsid w:val="006D227B"/>
    <w:rsid w:val="006E1308"/>
    <w:rsid w:val="006E29C8"/>
    <w:rsid w:val="006E4A94"/>
    <w:rsid w:val="006F007B"/>
    <w:rsid w:val="00711B76"/>
    <w:rsid w:val="00712865"/>
    <w:rsid w:val="0071451E"/>
    <w:rsid w:val="007325E3"/>
    <w:rsid w:val="007374E0"/>
    <w:rsid w:val="00745C8E"/>
    <w:rsid w:val="00764149"/>
    <w:rsid w:val="00766088"/>
    <w:rsid w:val="00771769"/>
    <w:rsid w:val="0077407F"/>
    <w:rsid w:val="00777AAA"/>
    <w:rsid w:val="00782A7E"/>
    <w:rsid w:val="00791BC8"/>
    <w:rsid w:val="007A0D1A"/>
    <w:rsid w:val="007A3745"/>
    <w:rsid w:val="007B058F"/>
    <w:rsid w:val="007B34C8"/>
    <w:rsid w:val="007C1CFB"/>
    <w:rsid w:val="007D139F"/>
    <w:rsid w:val="007E103F"/>
    <w:rsid w:val="007E1AD8"/>
    <w:rsid w:val="0080269B"/>
    <w:rsid w:val="00814E18"/>
    <w:rsid w:val="00834565"/>
    <w:rsid w:val="008427E6"/>
    <w:rsid w:val="00845C20"/>
    <w:rsid w:val="00846895"/>
    <w:rsid w:val="00853ABF"/>
    <w:rsid w:val="00865C66"/>
    <w:rsid w:val="00866DFC"/>
    <w:rsid w:val="008942F0"/>
    <w:rsid w:val="008A5D67"/>
    <w:rsid w:val="008B464E"/>
    <w:rsid w:val="008C2334"/>
    <w:rsid w:val="008E0061"/>
    <w:rsid w:val="009045DB"/>
    <w:rsid w:val="009154EC"/>
    <w:rsid w:val="00920929"/>
    <w:rsid w:val="009259D9"/>
    <w:rsid w:val="009318EF"/>
    <w:rsid w:val="0093317B"/>
    <w:rsid w:val="00934AF7"/>
    <w:rsid w:val="009377C9"/>
    <w:rsid w:val="00937DDF"/>
    <w:rsid w:val="00944D0A"/>
    <w:rsid w:val="00946BD3"/>
    <w:rsid w:val="00952B57"/>
    <w:rsid w:val="00952EF4"/>
    <w:rsid w:val="009533ED"/>
    <w:rsid w:val="00956C65"/>
    <w:rsid w:val="0097326C"/>
    <w:rsid w:val="009747C2"/>
    <w:rsid w:val="00984E84"/>
    <w:rsid w:val="00992B74"/>
    <w:rsid w:val="0099684C"/>
    <w:rsid w:val="009A0E4F"/>
    <w:rsid w:val="009A56B1"/>
    <w:rsid w:val="009B04BC"/>
    <w:rsid w:val="009B1C99"/>
    <w:rsid w:val="009B49AD"/>
    <w:rsid w:val="009B5510"/>
    <w:rsid w:val="009C2ABA"/>
    <w:rsid w:val="009C3868"/>
    <w:rsid w:val="009D0CC5"/>
    <w:rsid w:val="009D15D6"/>
    <w:rsid w:val="009E2105"/>
    <w:rsid w:val="009F1C2A"/>
    <w:rsid w:val="00A0094A"/>
    <w:rsid w:val="00A029D7"/>
    <w:rsid w:val="00A04CBC"/>
    <w:rsid w:val="00A12B3D"/>
    <w:rsid w:val="00A16F09"/>
    <w:rsid w:val="00A25B07"/>
    <w:rsid w:val="00A261C3"/>
    <w:rsid w:val="00A304BC"/>
    <w:rsid w:val="00A50A15"/>
    <w:rsid w:val="00A529A9"/>
    <w:rsid w:val="00A54661"/>
    <w:rsid w:val="00A55684"/>
    <w:rsid w:val="00A60FDB"/>
    <w:rsid w:val="00A63ED6"/>
    <w:rsid w:val="00A73052"/>
    <w:rsid w:val="00A80D8F"/>
    <w:rsid w:val="00A82505"/>
    <w:rsid w:val="00A82F8B"/>
    <w:rsid w:val="00A86A6D"/>
    <w:rsid w:val="00AA6945"/>
    <w:rsid w:val="00AB4408"/>
    <w:rsid w:val="00AB7E4D"/>
    <w:rsid w:val="00AC025F"/>
    <w:rsid w:val="00AC708A"/>
    <w:rsid w:val="00AD0E67"/>
    <w:rsid w:val="00AD6DDE"/>
    <w:rsid w:val="00AE12B1"/>
    <w:rsid w:val="00AE5395"/>
    <w:rsid w:val="00AE6FEF"/>
    <w:rsid w:val="00AE79C4"/>
    <w:rsid w:val="00AF64EB"/>
    <w:rsid w:val="00B0496D"/>
    <w:rsid w:val="00B106BD"/>
    <w:rsid w:val="00B1469C"/>
    <w:rsid w:val="00B16F27"/>
    <w:rsid w:val="00B170B1"/>
    <w:rsid w:val="00B20AE7"/>
    <w:rsid w:val="00B21E15"/>
    <w:rsid w:val="00B25298"/>
    <w:rsid w:val="00B25627"/>
    <w:rsid w:val="00B33DB8"/>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A5308"/>
    <w:rsid w:val="00BB2733"/>
    <w:rsid w:val="00BB3CF0"/>
    <w:rsid w:val="00BC57C2"/>
    <w:rsid w:val="00BE7F2B"/>
    <w:rsid w:val="00BF1CCA"/>
    <w:rsid w:val="00BF270B"/>
    <w:rsid w:val="00C00D95"/>
    <w:rsid w:val="00C22DB8"/>
    <w:rsid w:val="00C25F2D"/>
    <w:rsid w:val="00C31C3E"/>
    <w:rsid w:val="00C40342"/>
    <w:rsid w:val="00C47B19"/>
    <w:rsid w:val="00C574A9"/>
    <w:rsid w:val="00C74F53"/>
    <w:rsid w:val="00C760AD"/>
    <w:rsid w:val="00C765AA"/>
    <w:rsid w:val="00C77319"/>
    <w:rsid w:val="00C927E6"/>
    <w:rsid w:val="00CA7C97"/>
    <w:rsid w:val="00CB3732"/>
    <w:rsid w:val="00CC043D"/>
    <w:rsid w:val="00CD1931"/>
    <w:rsid w:val="00CD2A7A"/>
    <w:rsid w:val="00CD3C95"/>
    <w:rsid w:val="00CD54C2"/>
    <w:rsid w:val="00CE3326"/>
    <w:rsid w:val="00CE6780"/>
    <w:rsid w:val="00CF0375"/>
    <w:rsid w:val="00CF1516"/>
    <w:rsid w:val="00CF3384"/>
    <w:rsid w:val="00CF5075"/>
    <w:rsid w:val="00CF7C6E"/>
    <w:rsid w:val="00CF7C9B"/>
    <w:rsid w:val="00D06692"/>
    <w:rsid w:val="00D15896"/>
    <w:rsid w:val="00D15A0C"/>
    <w:rsid w:val="00D1661B"/>
    <w:rsid w:val="00D16D18"/>
    <w:rsid w:val="00D17D9F"/>
    <w:rsid w:val="00D221B4"/>
    <w:rsid w:val="00D25CF6"/>
    <w:rsid w:val="00D30CBB"/>
    <w:rsid w:val="00D30EC7"/>
    <w:rsid w:val="00D32D67"/>
    <w:rsid w:val="00D35461"/>
    <w:rsid w:val="00D452BF"/>
    <w:rsid w:val="00D503E7"/>
    <w:rsid w:val="00D54CF1"/>
    <w:rsid w:val="00D550D7"/>
    <w:rsid w:val="00D624CF"/>
    <w:rsid w:val="00D64CF1"/>
    <w:rsid w:val="00D6798F"/>
    <w:rsid w:val="00D7622F"/>
    <w:rsid w:val="00D773C5"/>
    <w:rsid w:val="00D866D1"/>
    <w:rsid w:val="00D9507E"/>
    <w:rsid w:val="00D95E3C"/>
    <w:rsid w:val="00D96103"/>
    <w:rsid w:val="00D96F1B"/>
    <w:rsid w:val="00DA00E3"/>
    <w:rsid w:val="00DC44FD"/>
    <w:rsid w:val="00DC79AF"/>
    <w:rsid w:val="00DD0CDE"/>
    <w:rsid w:val="00DD190E"/>
    <w:rsid w:val="00DF1C7B"/>
    <w:rsid w:val="00DF6ABF"/>
    <w:rsid w:val="00E0447A"/>
    <w:rsid w:val="00E05646"/>
    <w:rsid w:val="00E13452"/>
    <w:rsid w:val="00E20DCD"/>
    <w:rsid w:val="00E22BB0"/>
    <w:rsid w:val="00E351E3"/>
    <w:rsid w:val="00E53EA2"/>
    <w:rsid w:val="00E623B7"/>
    <w:rsid w:val="00E64D5E"/>
    <w:rsid w:val="00E837C5"/>
    <w:rsid w:val="00E83D01"/>
    <w:rsid w:val="00E8707D"/>
    <w:rsid w:val="00E90D41"/>
    <w:rsid w:val="00E91076"/>
    <w:rsid w:val="00E91618"/>
    <w:rsid w:val="00E92AB7"/>
    <w:rsid w:val="00E94AE8"/>
    <w:rsid w:val="00EA2516"/>
    <w:rsid w:val="00EC71A1"/>
    <w:rsid w:val="00ED41DD"/>
    <w:rsid w:val="00EE2D9C"/>
    <w:rsid w:val="00EE35B6"/>
    <w:rsid w:val="00EE500B"/>
    <w:rsid w:val="00EF082D"/>
    <w:rsid w:val="00EF2CBA"/>
    <w:rsid w:val="00F14A87"/>
    <w:rsid w:val="00F258C7"/>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4F33"/>
    <w:rsid w:val="00FC5D28"/>
    <w:rsid w:val="00FD28F6"/>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0FC7"/>
  <w15:chartTrackingRefBased/>
  <w15:docId w15:val="{3D7645A0-2609-4F05-B01B-BDDB3ED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Hailey Purves</cp:lastModifiedBy>
  <cp:revision>2</cp:revision>
  <dcterms:created xsi:type="dcterms:W3CDTF">2019-06-15T07:09:00Z</dcterms:created>
  <dcterms:modified xsi:type="dcterms:W3CDTF">2019-06-15T07:09:00Z</dcterms:modified>
</cp:coreProperties>
</file>